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55A" w:rsidRDefault="0090755A" w:rsidP="0090755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Тарифы на услуги</w:t>
      </w:r>
      <w:r w:rsidR="00552FB0" w:rsidRPr="00552FB0">
        <w:rPr>
          <w:b/>
          <w:sz w:val="24"/>
          <w:szCs w:val="24"/>
        </w:rPr>
        <w:t xml:space="preserve"> </w:t>
      </w:r>
      <w:r w:rsidR="00552FB0">
        <w:rPr>
          <w:b/>
          <w:sz w:val="24"/>
          <w:szCs w:val="24"/>
        </w:rPr>
        <w:t>транспортировки</w:t>
      </w:r>
      <w:r>
        <w:rPr>
          <w:b/>
          <w:sz w:val="24"/>
          <w:szCs w:val="24"/>
        </w:rPr>
        <w:t xml:space="preserve"> на </w:t>
      </w:r>
      <w:r w:rsidR="00552FB0" w:rsidRPr="00552FB0">
        <w:rPr>
          <w:b/>
          <w:sz w:val="24"/>
          <w:szCs w:val="24"/>
        </w:rPr>
        <w:t>20</w:t>
      </w:r>
      <w:r w:rsidR="00E700EE">
        <w:rPr>
          <w:b/>
          <w:sz w:val="24"/>
          <w:szCs w:val="24"/>
        </w:rPr>
        <w:t>2</w:t>
      </w:r>
      <w:r w:rsidR="006B557C">
        <w:rPr>
          <w:b/>
          <w:sz w:val="24"/>
          <w:szCs w:val="24"/>
        </w:rPr>
        <w:t>2</w:t>
      </w:r>
      <w:r w:rsidR="00552FB0" w:rsidRPr="00552FB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202</w:t>
      </w:r>
      <w:r w:rsidR="006B557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</w:t>
      </w:r>
    </w:p>
    <w:p w:rsidR="0090755A" w:rsidRDefault="0090755A" w:rsidP="0090755A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153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81"/>
        <w:gridCol w:w="2430"/>
        <w:gridCol w:w="867"/>
        <w:gridCol w:w="1156"/>
        <w:gridCol w:w="1301"/>
        <w:gridCol w:w="1734"/>
        <w:gridCol w:w="1878"/>
        <w:gridCol w:w="1721"/>
        <w:gridCol w:w="1747"/>
      </w:tblGrid>
      <w:tr w:rsidR="0090755A" w:rsidTr="0090755A">
        <w:trPr>
          <w:trHeight w:val="1323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 автомобилей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кузова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5A" w:rsidRDefault="0090755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Макс. вес груза, 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Макс. объем груза, м³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Макс. длина груза,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Миним</w:t>
            </w:r>
            <w:proofErr w:type="spellEnd"/>
            <w:r>
              <w:rPr>
                <w:sz w:val="24"/>
                <w:szCs w:val="24"/>
              </w:rPr>
              <w:t>. время заказа, 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часа в рамках минимального заказа, руб.*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одного доп. часа работы, руб./час*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одного км (при выезде за МКАД), руб.*</w:t>
            </w:r>
          </w:p>
        </w:tc>
      </w:tr>
      <w:tr w:rsidR="0090755A" w:rsidTr="0090755A">
        <w:trPr>
          <w:trHeight w:val="358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"Газель"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2+1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0755A" w:rsidTr="0090755A">
        <w:trPr>
          <w:trHeight w:val="431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"Газель"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5+1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0755A" w:rsidTr="0090755A">
        <w:trPr>
          <w:trHeight w:val="21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Мерседес Спринтер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2+1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755A" w:rsidTr="0090755A">
        <w:trPr>
          <w:trHeight w:val="196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"Газель"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5+1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755A" w:rsidTr="0090755A">
        <w:trPr>
          <w:trHeight w:val="387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"Газель"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5+1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0755A" w:rsidTr="0090755A">
        <w:trPr>
          <w:trHeight w:val="329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6+1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0755A" w:rsidTr="0090755A">
        <w:trPr>
          <w:trHeight w:val="211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5+1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0755A" w:rsidTr="0090755A">
        <w:trPr>
          <w:trHeight w:val="159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4(5)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6+1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0755A" w:rsidTr="0090755A">
        <w:trPr>
          <w:trHeight w:val="263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4(5)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6+1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0755A" w:rsidTr="0090755A">
        <w:trPr>
          <w:trHeight w:val="353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 (</w:t>
            </w:r>
            <w:proofErr w:type="spellStart"/>
            <w:r>
              <w:rPr>
                <w:sz w:val="24"/>
                <w:szCs w:val="24"/>
              </w:rPr>
              <w:t>гидролифт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7+1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90755A" w:rsidTr="0090755A">
        <w:trPr>
          <w:trHeight w:val="277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 (</w:t>
            </w:r>
            <w:proofErr w:type="spellStart"/>
            <w:r>
              <w:rPr>
                <w:sz w:val="24"/>
                <w:szCs w:val="24"/>
              </w:rPr>
              <w:t>гидролифт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90755A" w:rsidTr="0090755A">
        <w:trPr>
          <w:trHeight w:val="575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 (</w:t>
            </w:r>
            <w:proofErr w:type="spellStart"/>
            <w:r>
              <w:rPr>
                <w:sz w:val="24"/>
                <w:szCs w:val="24"/>
              </w:rPr>
              <w:t>гидролифт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7+1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90755A" w:rsidTr="0090755A">
        <w:trPr>
          <w:trHeight w:val="575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 (</w:t>
            </w:r>
            <w:proofErr w:type="spellStart"/>
            <w:r>
              <w:rPr>
                <w:sz w:val="24"/>
                <w:szCs w:val="24"/>
              </w:rPr>
              <w:t>гидролифт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7+1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90755A" w:rsidTr="0090755A">
        <w:trPr>
          <w:trHeight w:val="247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7+1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0755A" w:rsidTr="0090755A">
        <w:trPr>
          <w:trHeight w:val="337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 (</w:t>
            </w:r>
            <w:proofErr w:type="spellStart"/>
            <w:r>
              <w:rPr>
                <w:sz w:val="24"/>
                <w:szCs w:val="24"/>
              </w:rPr>
              <w:t>гидролифт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7+1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90755A" w:rsidTr="0090755A">
        <w:trPr>
          <w:trHeight w:val="286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7+1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90755A" w:rsidTr="0090755A">
        <w:trPr>
          <w:trHeight w:val="286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7+1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1 650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755A" w:rsidTr="0090755A">
        <w:trPr>
          <w:trHeight w:val="286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7+1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755A" w:rsidTr="0090755A">
        <w:trPr>
          <w:trHeight w:val="286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7+1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755A" w:rsidTr="0090755A">
        <w:trPr>
          <w:trHeight w:val="315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Рефрижератор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0755A" w:rsidTr="0090755A">
        <w:trPr>
          <w:trHeight w:val="301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Рефриж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ератор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90755A" w:rsidTr="0090755A">
        <w:trPr>
          <w:trHeight w:val="286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Рефрижератор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0755A" w:rsidTr="0090755A">
        <w:trPr>
          <w:trHeight w:val="301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Рефрижератор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0755A" w:rsidTr="0090755A">
        <w:trPr>
          <w:trHeight w:val="286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Грузчики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(6:00 - 22:00)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231,83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0755A" w:rsidTr="0090755A">
        <w:trPr>
          <w:trHeight w:val="286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Грузчики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(22:00 - 6:00)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0755A" w:rsidTr="0090755A">
        <w:trPr>
          <w:trHeight w:val="286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Бригадиры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0755A" w:rsidTr="0090755A">
        <w:trPr>
          <w:trHeight w:val="286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Монтажники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(6:00 - 22:00)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0755A" w:rsidTr="0090755A">
        <w:trPr>
          <w:trHeight w:val="286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Монтажники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(22:00 - 6:00)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532,79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rPr>
                <w:sz w:val="24"/>
                <w:szCs w:val="24"/>
              </w:rPr>
            </w:pPr>
          </w:p>
        </w:tc>
      </w:tr>
      <w:tr w:rsidR="0090755A" w:rsidTr="0090755A">
        <w:trPr>
          <w:trHeight w:val="286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Упаковщики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343,46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0755A" w:rsidTr="0090755A">
        <w:trPr>
          <w:trHeight w:val="286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392,68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0755A" w:rsidTr="0090755A">
        <w:trPr>
          <w:trHeight w:val="286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Такелаж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(предметы от 100кг)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0755A" w:rsidTr="0090755A">
        <w:trPr>
          <w:trHeight w:val="286"/>
        </w:trPr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 </w:t>
            </w:r>
            <w:proofErr w:type="spellStart"/>
            <w:r>
              <w:rPr>
                <w:sz w:val="24"/>
                <w:szCs w:val="24"/>
              </w:rPr>
              <w:t>роклы</w:t>
            </w:r>
            <w:proofErr w:type="spellEnd"/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(сутки)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416,67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0755A" w:rsidTr="0090755A">
        <w:trPr>
          <w:trHeight w:val="28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без НДС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0755A" w:rsidTr="0090755A">
        <w:trPr>
          <w:trHeight w:val="28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НДС 20%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0755A" w:rsidTr="0090755A">
        <w:trPr>
          <w:trHeight w:val="28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с НДС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55A" w:rsidRDefault="0090755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0755A" w:rsidTr="0090755A">
        <w:trPr>
          <w:trHeight w:val="301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въезда транспортного средства в пределы Третьего транспортного кольца + 1 час работы ТС </w:t>
            </w:r>
          </w:p>
        </w:tc>
      </w:tr>
      <w:tr w:rsidR="0090755A" w:rsidTr="0090755A">
        <w:trPr>
          <w:trHeight w:val="272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въезда транспортного средства в пределы Садового кольца + 1 час работы ТС </w:t>
            </w:r>
          </w:p>
        </w:tc>
      </w:tr>
      <w:tr w:rsidR="0090755A" w:rsidTr="0090755A">
        <w:trPr>
          <w:trHeight w:val="286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Боковая </w:t>
            </w:r>
            <w:proofErr w:type="spellStart"/>
            <w:r>
              <w:rPr>
                <w:sz w:val="24"/>
                <w:szCs w:val="24"/>
              </w:rPr>
              <w:t>растентовка</w:t>
            </w:r>
            <w:proofErr w:type="spellEnd"/>
            <w:r>
              <w:rPr>
                <w:sz w:val="24"/>
                <w:szCs w:val="24"/>
              </w:rPr>
              <w:t xml:space="preserve"> транспортного средства на погрузке или выгрузке (1 боковая сторона) + 1 час работы ТС</w:t>
            </w:r>
          </w:p>
        </w:tc>
      </w:tr>
      <w:tr w:rsidR="0090755A" w:rsidTr="0090755A">
        <w:trPr>
          <w:trHeight w:val="286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55A" w:rsidRDefault="0090755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Стоимость услуг указана без учета НДС 20%</w:t>
            </w:r>
          </w:p>
        </w:tc>
      </w:tr>
    </w:tbl>
    <w:p w:rsidR="0025608D" w:rsidRPr="0090755A" w:rsidRDefault="0025608D" w:rsidP="0090755A"/>
    <w:sectPr w:rsidR="0025608D" w:rsidRPr="0090755A" w:rsidSect="00640740"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DC5" w:rsidRDefault="00EF2DC5" w:rsidP="0090755A">
      <w:r>
        <w:separator/>
      </w:r>
    </w:p>
  </w:endnote>
  <w:endnote w:type="continuationSeparator" w:id="0">
    <w:p w:rsidR="00EF2DC5" w:rsidRDefault="00EF2DC5" w:rsidP="0090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DC5" w:rsidRDefault="00EF2DC5" w:rsidP="0090755A">
      <w:r>
        <w:separator/>
      </w:r>
    </w:p>
  </w:footnote>
  <w:footnote w:type="continuationSeparator" w:id="0">
    <w:p w:rsidR="00EF2DC5" w:rsidRDefault="00EF2DC5" w:rsidP="0090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740" w:rsidRDefault="00640740">
    <w:pPr>
      <w:pStyle w:val="a3"/>
    </w:pPr>
  </w:p>
  <w:p w:rsidR="0090755A" w:rsidRDefault="0090755A" w:rsidP="001616F3">
    <w:pPr>
      <w:pStyle w:val="a3"/>
      <w:numPr>
        <w:ilvl w:val="0"/>
        <w:numId w:val="1"/>
      </w:num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740" w:rsidRDefault="00640740" w:rsidP="0064074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479E4"/>
    <w:multiLevelType w:val="hybridMultilevel"/>
    <w:tmpl w:val="18FE20B0"/>
    <w:lvl w:ilvl="0" w:tplc="68B20E18">
      <w:numFmt w:val="bullet"/>
      <w:lvlText w:val=""/>
      <w:lvlJc w:val="left"/>
      <w:pPr>
        <w:ind w:left="4005" w:hanging="364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5A"/>
    <w:rsid w:val="001616F3"/>
    <w:rsid w:val="0025608D"/>
    <w:rsid w:val="002E34B2"/>
    <w:rsid w:val="00552FB0"/>
    <w:rsid w:val="0056263F"/>
    <w:rsid w:val="00640740"/>
    <w:rsid w:val="006B557C"/>
    <w:rsid w:val="007F50F1"/>
    <w:rsid w:val="008A5338"/>
    <w:rsid w:val="0090755A"/>
    <w:rsid w:val="00A61EE9"/>
    <w:rsid w:val="00B13BB6"/>
    <w:rsid w:val="00C90DC5"/>
    <w:rsid w:val="00E700EE"/>
    <w:rsid w:val="00E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ED4B"/>
  <w15:chartTrackingRefBased/>
  <w15:docId w15:val="{E3FB67A9-93F1-4A18-85B3-94BB4A26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5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75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75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Goncharova</dc:creator>
  <cp:keywords/>
  <dc:description/>
  <cp:lastModifiedBy>Ekaterina Goncharova</cp:lastModifiedBy>
  <cp:revision>4</cp:revision>
  <dcterms:created xsi:type="dcterms:W3CDTF">2022-07-19T11:41:00Z</dcterms:created>
  <dcterms:modified xsi:type="dcterms:W3CDTF">2022-07-19T11:44:00Z</dcterms:modified>
</cp:coreProperties>
</file>